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93" w:rsidRDefault="00871245">
      <w:pPr>
        <w:rPr>
          <w:lang w:val="en-US"/>
        </w:rPr>
      </w:pPr>
      <w:hyperlink r:id="rId5" w:history="1">
        <w:r w:rsidRPr="000E39CA">
          <w:rPr>
            <w:rStyle w:val="-"/>
          </w:rPr>
          <w:t>https://dleontaridou.wordpress.com/scenarios-pedagogiques/</w:t>
        </w:r>
      </w:hyperlink>
    </w:p>
    <w:p w:rsidR="00871245" w:rsidRPr="00871245" w:rsidRDefault="00871245">
      <w:pPr>
        <w:rPr>
          <w:lang w:val="en-US"/>
        </w:rPr>
      </w:pPr>
      <w:bookmarkStart w:id="0" w:name="_GoBack"/>
      <w:bookmarkEnd w:id="0"/>
    </w:p>
    <w:sectPr w:rsidR="00871245" w:rsidRPr="008712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ED"/>
    <w:rsid w:val="001B71ED"/>
    <w:rsid w:val="003A6E93"/>
    <w:rsid w:val="0087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12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1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leontaridou.wordpress.com/scenarios-pedagogiqu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2017-05-09T15:59:00Z</dcterms:created>
  <dcterms:modified xsi:type="dcterms:W3CDTF">2017-05-09T15:59:00Z</dcterms:modified>
</cp:coreProperties>
</file>